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95C3">
      <w:pPr>
        <w:spacing w:before="156" w:beforeLines="50" w:after="312" w:afterLines="100"/>
        <w:jc w:val="center"/>
        <w:rPr>
          <w:rFonts w:ascii="Calibri" w:hAnsi="Calibri" w:eastAsia="宋体" w:cs="Times New Roman"/>
          <w:b/>
          <w:sz w:val="32"/>
          <w:szCs w:val="24"/>
        </w:rPr>
      </w:pPr>
      <w:r>
        <w:rPr>
          <w:rFonts w:hint="eastAsia" w:ascii="Calibri" w:hAnsi="Calibri" w:eastAsia="宋体" w:cs="Times New Roman"/>
          <w:b/>
          <w:sz w:val="32"/>
          <w:szCs w:val="24"/>
        </w:rPr>
        <w:t>团体</w:t>
      </w:r>
      <w:r>
        <w:rPr>
          <w:rFonts w:ascii="Calibri" w:hAnsi="Calibri" w:eastAsia="宋体" w:cs="Times New Roman"/>
          <w:b/>
          <w:sz w:val="32"/>
          <w:szCs w:val="24"/>
        </w:rPr>
        <w:t>标准</w:t>
      </w:r>
      <w:r>
        <w:rPr>
          <w:rFonts w:hint="eastAsia" w:ascii="Calibri" w:hAnsi="Calibri" w:eastAsia="宋体" w:cs="Times New Roman"/>
          <w:b/>
          <w:sz w:val="32"/>
          <w:szCs w:val="24"/>
        </w:rPr>
        <w:t>征求意见反馈表</w:t>
      </w:r>
    </w:p>
    <w:p w14:paraId="15C92A77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标准项目</w:t>
      </w:r>
      <w:r>
        <w:rPr>
          <w:rFonts w:ascii="Calibri" w:hAnsi="Calibri" w:eastAsia="宋体" w:cs="Times New Roman"/>
          <w:sz w:val="24"/>
          <w:szCs w:val="24"/>
        </w:rPr>
        <w:t>名称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cs="Times New Roman" w:asciiTheme="minorEastAsia" w:hAnsiTheme="minorEastAsia"/>
          <w:bCs/>
          <w:kern w:val="0"/>
          <w:sz w:val="24"/>
          <w:szCs w:val="24"/>
        </w:rPr>
        <w:t>（</w:t>
      </w:r>
      <w:r>
        <w:rPr>
          <w:rFonts w:cs="Times New Roman" w:asciiTheme="minorEastAsia" w:hAnsiTheme="minorEastAsia"/>
          <w:bCs/>
          <w:color w:val="000000"/>
          <w:kern w:val="0"/>
          <w:sz w:val="24"/>
          <w:szCs w:val="24"/>
        </w:rPr>
        <w:t>征求意见稿</w:t>
      </w:r>
      <w:r>
        <w:rPr>
          <w:rFonts w:cs="Times New Roman" w:asciiTheme="minorEastAsia" w:hAnsiTheme="minorEastAsia"/>
          <w:bCs/>
          <w:kern w:val="0"/>
          <w:sz w:val="24"/>
          <w:szCs w:val="24"/>
        </w:rPr>
        <w:t>）</w:t>
      </w:r>
      <w:r>
        <w:rPr>
          <w:rFonts w:cs="Times New Roman" w:asciiTheme="minorEastAsia" w:hAnsiTheme="minorEastAsia"/>
          <w:bCs/>
          <w:kern w:val="0"/>
          <w:szCs w:val="21"/>
        </w:rPr>
        <w:t xml:space="preserve"> </w:t>
      </w:r>
      <w:r>
        <w:rPr>
          <w:rFonts w:cs="Times New Roman" w:asciiTheme="minorEastAsia" w:hAnsiTheme="minorEastAsia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                                                             </w:t>
      </w:r>
    </w:p>
    <w:p w14:paraId="616EDBCA"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  <w:lang w:val="en-US" w:eastAsia="zh-CN"/>
        </w:rPr>
        <w:t>霍达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 xml:space="preserve">     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电话：010-64882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>509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邮箱：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>spjx2020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@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</w:rPr>
        <w:t>163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.com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06"/>
        <w:gridCol w:w="3536"/>
        <w:gridCol w:w="2466"/>
      </w:tblGrid>
      <w:tr w14:paraId="6228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4F2B5F0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E3AA510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</w:t>
            </w:r>
          </w:p>
          <w:p w14:paraId="4ADB0771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4FB94F78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132A8B22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理由</w:t>
            </w:r>
          </w:p>
        </w:tc>
      </w:tr>
      <w:tr w14:paraId="3E6A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40AB831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ED0E51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EF0A39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0C1306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FD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1941B09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81F3E9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1B1A64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745208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6F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AAFAF3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0E0BB8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88600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7BC074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DB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19505FD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B78D48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57E25B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378F1A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DF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353DAA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2F9694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549BE3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913E90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D9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67AC8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F60869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518B5D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00592A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D7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37C5551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85E213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E2CBD8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56FC4A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B9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441FB77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FCEB34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7BFF96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AD03CC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84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5E364A1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3C5893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C2E88B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03F4D4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96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E834CD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E27FC9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F1326D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3CC6FAF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41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FF558E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260F92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D440A0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42018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9D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16D9D50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DCE0D8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4EA301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7449F3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ED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4AB8AD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3FA3EF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24E299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B9DCDD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B3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01AC08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D582F4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B1B119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87E69F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CE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840AB9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403D4E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20AED3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83C492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7D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1006BB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831BE8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767E3F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7A246A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0A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3C9032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2E4319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74F491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7B4E6E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C8EC23F">
      <w:pPr>
        <w:jc w:val="center"/>
        <w:rPr>
          <w:b/>
        </w:rPr>
      </w:pPr>
    </w:p>
    <w:p w14:paraId="2BBEA03D">
      <w:pPr>
        <w:rPr>
          <w:b/>
          <w:sz w:val="18"/>
        </w:rPr>
      </w:pPr>
      <w:r>
        <w:rPr>
          <w:rFonts w:hint="eastAsia" w:ascii="宋体" w:hAnsi="宋体"/>
          <w:szCs w:val="24"/>
        </w:rPr>
        <w:t>提出单位</w:t>
      </w:r>
      <w:r>
        <w:rPr>
          <w:rFonts w:hint="eastAsia"/>
        </w:rPr>
        <w:t>：</w:t>
      </w:r>
      <w:r>
        <w:t xml:space="preserve">       </w:t>
      </w:r>
      <w:r>
        <w:rPr>
          <w:rFonts w:hint="eastAsia"/>
        </w:rPr>
        <w:t xml:space="preserve">      </w:t>
      </w:r>
      <w:r>
        <w:t xml:space="preserve">         </w:t>
      </w:r>
      <w:r>
        <w:rPr>
          <w:rFonts w:hint="eastAsia"/>
        </w:rPr>
        <w:t>承办人：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</w:t>
      </w:r>
      <w:r>
        <w:t xml:space="preserve">      </w:t>
      </w:r>
      <w:r>
        <w:rPr>
          <w:rFonts w:hint="eastAsia"/>
        </w:rPr>
        <w:t>电</w:t>
      </w:r>
      <w:r>
        <w:t xml:space="preserve">  </w:t>
      </w:r>
      <w:r>
        <w:rPr>
          <w:rFonts w:hint="eastAsia"/>
        </w:rPr>
        <w:t>话：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F0"/>
    <w:rsid w:val="00103D41"/>
    <w:rsid w:val="001613B6"/>
    <w:rsid w:val="00162DD0"/>
    <w:rsid w:val="00165CF4"/>
    <w:rsid w:val="0020021D"/>
    <w:rsid w:val="0021518D"/>
    <w:rsid w:val="00282F6C"/>
    <w:rsid w:val="002C1FE8"/>
    <w:rsid w:val="003077BB"/>
    <w:rsid w:val="00316EE9"/>
    <w:rsid w:val="003B0223"/>
    <w:rsid w:val="003B6CA8"/>
    <w:rsid w:val="003D2F44"/>
    <w:rsid w:val="0049423B"/>
    <w:rsid w:val="004E1EE2"/>
    <w:rsid w:val="004F09B6"/>
    <w:rsid w:val="00511E8D"/>
    <w:rsid w:val="00605B10"/>
    <w:rsid w:val="007C044F"/>
    <w:rsid w:val="00895E9C"/>
    <w:rsid w:val="008C22CF"/>
    <w:rsid w:val="009E02F0"/>
    <w:rsid w:val="00A0509D"/>
    <w:rsid w:val="00BC37A7"/>
    <w:rsid w:val="00CF7F87"/>
    <w:rsid w:val="00E02BFE"/>
    <w:rsid w:val="00EF22EE"/>
    <w:rsid w:val="0AAF2772"/>
    <w:rsid w:val="3AD359FF"/>
    <w:rsid w:val="5C4D73D6"/>
    <w:rsid w:val="6C6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91</Characters>
  <Lines>2</Lines>
  <Paragraphs>1</Paragraphs>
  <TotalTime>1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2016-04-01T07:20:00Z</dcterms:created>
  <dc:creator>hanqh</dc:creator>
  <cp:lastModifiedBy>霍达</cp:lastModifiedBy>
  <dcterms:modified xsi:type="dcterms:W3CDTF">2025-08-05T01:16:59Z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1FD93A6D04D74B84B5F9FAC157EEBD51</vt:lpwstr>
  </property>
  <property fmtid="{D5CDD505-2E9C-101B-9397-08002B2CF9AE}" pid="4" name="KSOTemplateDocerSaveRecord">
    <vt:lpwstr>eyJoZGlkIjoiMzEwNTM5NzYwMDRjMzkwZTVkZjY2ODkwMGIxNGU0OTUiLCJ1c2VySWQiOiI0MzUxOTUzNDUifQ==</vt:lpwstr>
  </property>
</Properties>
</file>