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A74" w14:textId="77777777" w:rsidR="00155611" w:rsidRDefault="00511E8D" w:rsidP="00A0509D">
      <w:pPr>
        <w:spacing w:beforeLines="50" w:before="156" w:afterLines="100" w:after="312"/>
        <w:jc w:val="center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 xml:space="preserve"> </w:t>
      </w:r>
      <w:r w:rsidR="00605B1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机械</w:t>
      </w:r>
      <w:r w:rsidR="009E02F0" w:rsidRPr="009E02F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行业标准征求意见表</w:t>
      </w:r>
    </w:p>
    <w:p w14:paraId="4B5D422D" w14:textId="6DE9367C" w:rsidR="004F09B6" w:rsidRPr="00511E8D" w:rsidRDefault="004F09B6" w:rsidP="007C044F">
      <w:pPr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</w:pP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标准项目名称：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食品机械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="00FC7D35" w:rsidRPr="00FC7D35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超高压加工设备</w:t>
      </w:r>
      <w:r w:rsidR="00511E8D" w:rsidRPr="00FF617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（征求意见稿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）</w:t>
      </w:r>
      <w:r w:rsidR="00511E8D" w:rsidRPr="00FF617C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                                          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       </w:t>
      </w:r>
      <w:r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</w:p>
    <w:p w14:paraId="53C0909D" w14:textId="66F365F4" w:rsidR="00511E8D" w:rsidRPr="00511E8D" w:rsidRDefault="009E02F0" w:rsidP="007C044F">
      <w:pPr>
        <w:widowControl/>
        <w:spacing w:line="360" w:lineRule="auto"/>
        <w:jc w:val="left"/>
        <w:rPr>
          <w:rFonts w:ascii="Times New Roman" w:eastAsia="黑体" w:hAnsi="Times New Roman" w:cs="Times New Roman"/>
          <w:kern w:val="0"/>
          <w:sz w:val="24"/>
        </w:rPr>
      </w:pP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联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系</w:t>
      </w:r>
      <w:r w:rsidR="004F09B6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人：</w:t>
      </w:r>
      <w:r w:rsidR="0049423B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赵丹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电话：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010-6488</w:t>
      </w:r>
      <w:r w:rsidR="00AD0CE9"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2</w:t>
      </w:r>
      <w:r w:rsid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509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="00EF22EE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 </w:t>
      </w:r>
      <w:r w:rsidR="00511E8D" w:rsidRPr="00511E8D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邮箱：</w:t>
      </w:r>
      <w:r w:rsidR="00B11E70" w:rsidRPr="00B11E7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>spjx2020@163.com</w:t>
      </w:r>
      <w:r w:rsidRPr="009E02F0">
        <w:rPr>
          <w:rFonts w:ascii="Times New Roman" w:eastAsia="宋体" w:hAnsi="Times New Roman" w:cs="Times New Roman"/>
          <w:bCs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06"/>
        <w:gridCol w:w="3536"/>
        <w:gridCol w:w="2466"/>
      </w:tblGrid>
      <w:tr w:rsidR="00511E8D" w:rsidRPr="0045712D" w14:paraId="6AA48BB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D78AFD4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9FE14DC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标准章</w:t>
            </w:r>
          </w:p>
          <w:p w14:paraId="63730247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条编号</w:t>
            </w:r>
          </w:p>
        </w:tc>
        <w:tc>
          <w:tcPr>
            <w:tcW w:w="2073" w:type="pct"/>
            <w:shd w:val="clear" w:color="auto" w:fill="auto"/>
            <w:vAlign w:val="center"/>
          </w:tcPr>
          <w:p w14:paraId="4E2B4D23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意见内容</w:t>
            </w:r>
          </w:p>
        </w:tc>
        <w:tc>
          <w:tcPr>
            <w:tcW w:w="1446" w:type="pct"/>
            <w:vAlign w:val="center"/>
          </w:tcPr>
          <w:p w14:paraId="6E3B0E68" w14:textId="77777777" w:rsidR="00511E8D" w:rsidRPr="004F09B6" w:rsidRDefault="00511E8D" w:rsidP="008D6749">
            <w:pPr>
              <w:snapToGrid w:val="0"/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F09B6"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</w:tr>
      <w:tr w:rsidR="00511E8D" w:rsidRPr="0045712D" w14:paraId="033998A1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58FCBF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905A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4FA702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66AC83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A0C2BFB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3A1114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520EB3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AECC2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DD261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02C1535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000294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13C749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7529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5F3BDB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412A750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4DA63BB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D4DCDE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CE0C90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68D98C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A508A3A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4D7DDD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86559B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2FA39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5A29C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1B61822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ED3C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E0F852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475017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27C5FE3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19A635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71C8CB3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F29927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38E3C43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14EADFD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EFADB12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AE1124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5788528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3D2687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FFA21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B44F184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38B325A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4BB7F83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6BB9540D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3FDA784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DC5FB1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5EF237D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D55C3C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2E44360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9D9A61A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A566B45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2F3DFA9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7C45CD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32A44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79781A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5EC3D99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005DE9F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2DE68A65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058055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BD252EB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23B14A4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A7E498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79D755D8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55053A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4496A4BF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62B5AB7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0F93CEF1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476B49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8FAD1C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4FBA9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1BFB9B20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6E7EC233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FED088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136DE3F7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79CF2CE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7E659008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E7AED6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CF3170E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44C87796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59A086F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11E8D" w:rsidRPr="0045712D" w14:paraId="3E575673" w14:textId="77777777" w:rsidTr="00511E8D">
        <w:trPr>
          <w:trHeight w:val="576"/>
        </w:trPr>
        <w:tc>
          <w:tcPr>
            <w:tcW w:w="598" w:type="pct"/>
            <w:shd w:val="clear" w:color="auto" w:fill="auto"/>
            <w:vAlign w:val="center"/>
          </w:tcPr>
          <w:p w14:paraId="195383DC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3F659A0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3" w:type="pct"/>
            <w:shd w:val="clear" w:color="auto" w:fill="auto"/>
            <w:vAlign w:val="center"/>
          </w:tcPr>
          <w:p w14:paraId="0CD92CA4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6" w:type="pct"/>
          </w:tcPr>
          <w:p w14:paraId="02923712" w14:textId="77777777" w:rsidR="00511E8D" w:rsidRPr="0045712D" w:rsidRDefault="00511E8D" w:rsidP="008D674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79C5A5D" w14:textId="77777777" w:rsidR="00511E8D" w:rsidRDefault="00511E8D" w:rsidP="009E02F0">
      <w:pPr>
        <w:jc w:val="center"/>
        <w:rPr>
          <w:b/>
        </w:rPr>
      </w:pPr>
    </w:p>
    <w:p w14:paraId="04437170" w14:textId="77777777" w:rsidR="00511E8D" w:rsidRDefault="00511E8D" w:rsidP="009E02F0">
      <w:pPr>
        <w:jc w:val="center"/>
        <w:rPr>
          <w:b/>
        </w:rPr>
      </w:pPr>
    </w:p>
    <w:p w14:paraId="2A638C63" w14:textId="77777777" w:rsidR="00511E8D" w:rsidRPr="00511E8D" w:rsidRDefault="00511E8D" w:rsidP="00511E8D">
      <w:pPr>
        <w:jc w:val="center"/>
        <w:rPr>
          <w:b/>
        </w:rPr>
      </w:pPr>
      <w:r w:rsidRPr="004F09B6">
        <w:rPr>
          <w:rFonts w:ascii="宋体" w:hAnsi="宋体" w:hint="eastAsia"/>
          <w:sz w:val="24"/>
          <w:szCs w:val="24"/>
        </w:rPr>
        <w:t>提出单位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承办人：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电</w:t>
      </w:r>
      <w:r>
        <w:rPr>
          <w:sz w:val="24"/>
        </w:rPr>
        <w:t xml:space="preserve">  </w:t>
      </w:r>
      <w:r>
        <w:rPr>
          <w:rFonts w:hint="eastAsia"/>
          <w:sz w:val="24"/>
        </w:rPr>
        <w:t>话：</w:t>
      </w:r>
    </w:p>
    <w:sectPr w:rsidR="00511E8D" w:rsidRPr="00511E8D" w:rsidSect="00511E8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2799" w14:textId="77777777" w:rsidR="00D01E95" w:rsidRDefault="00D01E95" w:rsidP="00605B10">
      <w:r>
        <w:separator/>
      </w:r>
    </w:p>
  </w:endnote>
  <w:endnote w:type="continuationSeparator" w:id="0">
    <w:p w14:paraId="3BF4EC26" w14:textId="77777777" w:rsidR="00D01E95" w:rsidRDefault="00D01E95" w:rsidP="006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1853" w14:textId="77777777" w:rsidR="00D01E95" w:rsidRDefault="00D01E95" w:rsidP="00605B10">
      <w:r>
        <w:separator/>
      </w:r>
    </w:p>
  </w:footnote>
  <w:footnote w:type="continuationSeparator" w:id="0">
    <w:p w14:paraId="65166569" w14:textId="77777777" w:rsidR="00D01E95" w:rsidRDefault="00D01E95" w:rsidP="00605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2F0"/>
    <w:rsid w:val="00162DD0"/>
    <w:rsid w:val="00165CF4"/>
    <w:rsid w:val="0021518D"/>
    <w:rsid w:val="003F5D91"/>
    <w:rsid w:val="00416E2F"/>
    <w:rsid w:val="0049423B"/>
    <w:rsid w:val="004E1EE2"/>
    <w:rsid w:val="004F09B6"/>
    <w:rsid w:val="00511E8D"/>
    <w:rsid w:val="00605B10"/>
    <w:rsid w:val="007C044F"/>
    <w:rsid w:val="00864AD5"/>
    <w:rsid w:val="009E02F0"/>
    <w:rsid w:val="00A0509D"/>
    <w:rsid w:val="00AD0CE9"/>
    <w:rsid w:val="00B11E70"/>
    <w:rsid w:val="00BC37A7"/>
    <w:rsid w:val="00CA2DEC"/>
    <w:rsid w:val="00D01E95"/>
    <w:rsid w:val="00D1572F"/>
    <w:rsid w:val="00E02BFE"/>
    <w:rsid w:val="00EF22EE"/>
    <w:rsid w:val="00FC7D35"/>
    <w:rsid w:val="00FE6C44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BA968"/>
  <w15:docId w15:val="{B4FEA39A-4F57-414F-850D-ACDFE64B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5B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5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5B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hanqh</dc:creator>
  <cp:lastModifiedBy>赵丹</cp:lastModifiedBy>
  <cp:revision>18</cp:revision>
  <dcterms:created xsi:type="dcterms:W3CDTF">2016-04-01T07:20:00Z</dcterms:created>
  <dcterms:modified xsi:type="dcterms:W3CDTF">2023-07-10T03:10:00Z</dcterms:modified>
</cp:coreProperties>
</file>